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11" w:rsidRDefault="009E3296" w:rsidP="009E3296">
      <w:pPr>
        <w:jc w:val="center"/>
      </w:pPr>
      <w:r>
        <w:rPr>
          <w:noProof/>
          <w:lang w:eastAsia="ru-RU"/>
        </w:rPr>
        <w:drawing>
          <wp:inline distT="0" distB="0" distL="0" distR="0" wp14:anchorId="3ECB7233" wp14:editId="1DE8E06D">
            <wp:extent cx="2743200" cy="390525"/>
            <wp:effectExtent l="0" t="0" r="0" b="0"/>
            <wp:docPr id="1" name="Рисунок 1" descr="Логотип (P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(PN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88" w:rsidRDefault="00863D16" w:rsidP="000E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96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p w:rsidR="00863D16" w:rsidRDefault="00863D16" w:rsidP="000E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88" w:rsidRDefault="004C5348" w:rsidP="004C5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E1E88" w:rsidRPr="000E1E88">
        <w:rPr>
          <w:rFonts w:ascii="Times New Roman" w:hAnsi="Times New Roman" w:cs="Times New Roman"/>
          <w:sz w:val="28"/>
          <w:szCs w:val="28"/>
        </w:rPr>
        <w:t>УТВЕРЖДАЮ</w:t>
      </w:r>
    </w:p>
    <w:p w:rsidR="000E1E88" w:rsidRDefault="004C5348" w:rsidP="004C5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Генеральный директор</w:t>
      </w:r>
    </w:p>
    <w:p w:rsidR="004C5348" w:rsidRDefault="004C5348" w:rsidP="004C5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«СкайГрупп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ООО «СкайГрупп»</w:t>
      </w:r>
    </w:p>
    <w:p w:rsidR="004C5348" w:rsidRDefault="004C5348" w:rsidP="004C5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</w:t>
      </w:r>
    </w:p>
    <w:p w:rsidR="004C5348" w:rsidRPr="004C5348" w:rsidRDefault="004C5348" w:rsidP="004C5348">
      <w:pPr>
        <w:spacing w:after="0" w:line="240" w:lineRule="auto"/>
        <w:ind w:firstLine="708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4C5348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4C534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4C5348">
        <w:rPr>
          <w:rFonts w:ascii="Times New Roman" w:hAnsi="Times New Roman" w:cs="Times New Roman"/>
          <w:sz w:val="16"/>
          <w:szCs w:val="16"/>
        </w:rPr>
        <w:t>подпись) (</w:t>
      </w:r>
      <w:proofErr w:type="spellStart"/>
      <w:r w:rsidRPr="004C5348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4C5348">
        <w:rPr>
          <w:rFonts w:ascii="Times New Roman" w:hAnsi="Times New Roman" w:cs="Times New Roman"/>
          <w:sz w:val="16"/>
          <w:szCs w:val="16"/>
        </w:rPr>
        <w:t>.)</w:t>
      </w:r>
    </w:p>
    <w:p w:rsidR="004C5348" w:rsidRPr="000E1E88" w:rsidRDefault="004C5348" w:rsidP="004C534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Фатян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В.Н. Якушенко</w:t>
      </w:r>
    </w:p>
    <w:p w:rsidR="009E3296" w:rsidRDefault="009E3296" w:rsidP="000E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16" w:rsidRDefault="00863D16" w:rsidP="000E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6521"/>
      </w:tblGrid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«СкайГрупп»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</w:t>
            </w: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«СкайГрупп»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660118, РФ, Красноярский край, г. Красноярск, Северное шоссе, д. 35, ком. 20, 24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660118, РФ, Красноярский край, г. Красноярск, Северное шоссе, д. 35, ком. 20, 24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660118, РФ, Красноярский край, г. Красноярск, Северное шоссе, д. 35, ком. 20, 24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2465139369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246601001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1162468054176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04701000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21872603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04401377000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04701000001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ОКФС/ОКОПФ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16/12300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«НОВОСИБИРСКИЙ» АО «АЛЬФА-БАНК»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6521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407 028 102 235 900 011 05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4C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1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301 018 106 000 000 007 74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521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045 004 774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0E1E88" w:rsidRPr="00863D16" w:rsidRDefault="000E1E88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9E3296" w:rsidRPr="00863D16" w:rsidRDefault="000E1E88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(на основании Устава)</w:t>
            </w:r>
          </w:p>
        </w:tc>
        <w:tc>
          <w:tcPr>
            <w:tcW w:w="6521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ВАСИЛИЙ НИКОЛАЕВИЧ </w:t>
            </w:r>
            <w:r w:rsidRPr="00863D16">
              <w:rPr>
                <w:rFonts w:ascii="Times New Roman" w:hAnsi="Times New Roman" w:cs="Times New Roman"/>
                <w:b/>
                <w:sz w:val="24"/>
                <w:szCs w:val="24"/>
              </w:rPr>
              <w:t>ЯКУШЕНКО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521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</w:t>
            </w:r>
            <w:proofErr w:type="spellStart"/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Фатян</w:t>
            </w:r>
            <w:proofErr w:type="spellEnd"/>
            <w:r w:rsidRPr="0086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</w:tc>
        <w:tc>
          <w:tcPr>
            <w:tcW w:w="6521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+7 (391) 234 -50 -00 (офис)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+7 (391)</w:t>
            </w: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 xml:space="preserve"> 234 -50 -01 (бухгалтерия)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9E3296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+7 (391)</w:t>
            </w: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 xml:space="preserve"> 234 -50 -02 (склад)</w:t>
            </w:r>
          </w:p>
        </w:tc>
      </w:tr>
      <w:tr w:rsidR="009E3296" w:rsidTr="004C5348">
        <w:trPr>
          <w:jc w:val="center"/>
        </w:trPr>
        <w:tc>
          <w:tcPr>
            <w:tcW w:w="2830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6521" w:type="dxa"/>
            <w:vAlign w:val="center"/>
          </w:tcPr>
          <w:p w:rsidR="009E3296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office@skygrp.ru</w:t>
            </w:r>
          </w:p>
        </w:tc>
      </w:tr>
      <w:tr w:rsidR="000E1E88" w:rsidTr="004C5348">
        <w:trPr>
          <w:jc w:val="center"/>
        </w:trPr>
        <w:tc>
          <w:tcPr>
            <w:tcW w:w="2830" w:type="dxa"/>
            <w:vAlign w:val="center"/>
          </w:tcPr>
          <w:p w:rsidR="000E1E88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6521" w:type="dxa"/>
            <w:vAlign w:val="center"/>
          </w:tcPr>
          <w:p w:rsidR="000E1E88" w:rsidRPr="00863D16" w:rsidRDefault="000E1E88" w:rsidP="009E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6">
              <w:rPr>
                <w:rFonts w:ascii="Times New Roman" w:hAnsi="Times New Roman" w:cs="Times New Roman"/>
                <w:sz w:val="24"/>
                <w:szCs w:val="24"/>
              </w:rPr>
              <w:t>www.skygrp.ru</w:t>
            </w:r>
          </w:p>
        </w:tc>
      </w:tr>
    </w:tbl>
    <w:p w:rsidR="009E3296" w:rsidRPr="009E3296" w:rsidRDefault="009E3296" w:rsidP="009E3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E3296" w:rsidRPr="009E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9B"/>
    <w:rsid w:val="000E1E88"/>
    <w:rsid w:val="00321111"/>
    <w:rsid w:val="004C5348"/>
    <w:rsid w:val="00863D16"/>
    <w:rsid w:val="008B5B9B"/>
    <w:rsid w:val="009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7D88"/>
  <w15:chartTrackingRefBased/>
  <w15:docId w15:val="{0563DF62-55D1-4B73-8EDC-F2FBD5B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surgutskiy@inbox.ru</dc:creator>
  <cp:keywords/>
  <dc:description/>
  <cp:lastModifiedBy>surgutskiy@inbox.ru</cp:lastModifiedBy>
  <cp:revision>2</cp:revision>
  <dcterms:created xsi:type="dcterms:W3CDTF">2022-11-01T05:03:00Z</dcterms:created>
  <dcterms:modified xsi:type="dcterms:W3CDTF">2022-11-01T05:03:00Z</dcterms:modified>
</cp:coreProperties>
</file>